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4F5" w:rsidRDefault="00594B92" w:rsidP="008B15BD">
      <w:pPr>
        <w:spacing w:after="0" w:line="165" w:lineRule="atLeast"/>
        <w:ind w:left="720" w:firstLine="69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24F5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«Я верю в маникюр, в кричащую одежду…» как то сказала </w:t>
      </w:r>
      <w:r w:rsidRPr="00B324F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Одри Хепберн. И эти слова не вызывают никакого сомнения.</w:t>
      </w:r>
      <w:r w:rsidR="00A514DC" w:rsidRPr="00B324F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A72F06" w:rsidRPr="00B324F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Мы понимаем, </w:t>
      </w:r>
      <w:r w:rsidR="008069AA" w:rsidRPr="00B324F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что первое</w:t>
      </w:r>
      <w:r w:rsidR="008B15BD" w:rsidRPr="008B15B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,</w:t>
      </w:r>
      <w:r w:rsidR="008069AA" w:rsidRPr="00B324F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что бросается в глаза это внешность. </w:t>
      </w:r>
      <w:r w:rsidR="00A514DC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Вряд ли </w:t>
      </w:r>
      <w:r w:rsidR="008069AA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>кому то</w:t>
      </w:r>
      <w:r w:rsidR="00A514DC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понравится отросшая щетина</w:t>
      </w:r>
      <w:r w:rsidR="008069AA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неопрятная прическа, не ухоженные руки</w:t>
      </w:r>
      <w:r w:rsidR="00A514DC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069AA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 w:rsidR="00A514DC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ободранный </w:t>
      </w:r>
      <w:r w:rsidR="008069AA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потрескавшийся </w:t>
      </w:r>
      <w:r w:rsidR="00A514DC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>лак на ногтях.</w:t>
      </w:r>
      <w:r w:rsidR="008069AA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Ухоженные и красивые ногти это одн</w:t>
      </w:r>
      <w:r w:rsidR="00F61CC0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069AA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</w:t>
      </w:r>
      <w:r w:rsidR="00F61CC0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>важнейших догм</w:t>
      </w:r>
      <w:r w:rsidR="008069AA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1CC0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>философии женщины</w:t>
      </w:r>
      <w:r w:rsidR="00A72F06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61CC0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также </w:t>
      </w:r>
      <w:r w:rsidR="00A72F06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>ключ</w:t>
      </w:r>
      <w:r w:rsidR="00F61CC0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успеху. </w:t>
      </w:r>
    </w:p>
    <w:p w:rsidR="00B324F5" w:rsidRDefault="00F61CC0" w:rsidP="008B15BD">
      <w:pPr>
        <w:spacing w:after="0" w:line="165" w:lineRule="atLeast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8069AA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>лительный косметический эффект</w:t>
      </w:r>
      <w:r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72F06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>ослепительные</w:t>
      </w:r>
      <w:r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яркие цвета, безвредность и доступность, вот что важно для  женщины в погони за </w:t>
      </w:r>
      <w:r w:rsidR="00BE1890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>красивым маникюром</w:t>
      </w:r>
      <w:r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Современный мир косметологии предлагает остановить свой взгляд на гель лаке</w:t>
      </w:r>
      <w:r w:rsidR="00557EA0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9628B3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>Как видим, состояние экологии  такое, что пришло время заботиться не только о красоте, но и о сохранности рук и ногтей. Поэтому нуж</w:t>
      </w:r>
      <w:r w:rsidR="006E58AE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>но прибегнуть к помощи</w:t>
      </w:r>
      <w:r w:rsidR="00B811C7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уникального </w:t>
      </w:r>
      <w:r w:rsidR="009628B3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укрепляющ</w:t>
      </w:r>
      <w:r w:rsidR="00B811C7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 w:rsidR="009628B3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>гель</w:t>
      </w:r>
      <w:r w:rsidR="008B15BD" w:rsidRPr="008B15B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8B15BD">
        <w:rPr>
          <w:rFonts w:ascii="Times New Roman" w:hAnsi="Times New Roman" w:cs="Times New Roman"/>
          <w:sz w:val="28"/>
          <w:szCs w:val="28"/>
          <w:shd w:val="clear" w:color="auto" w:fill="FFFFFF"/>
        </w:rPr>
        <w:t>лака</w:t>
      </w:r>
      <w:r w:rsidR="008B15BD" w:rsidRPr="008B15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60CDD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который к тому </w:t>
      </w:r>
      <w:r w:rsidR="00C60CDD" w:rsidRPr="00B324F5">
        <w:rPr>
          <w:rFonts w:ascii="Times New Roman" w:hAnsi="Times New Roman" w:cs="Times New Roman"/>
          <w:sz w:val="28"/>
          <w:szCs w:val="28"/>
        </w:rPr>
        <w:t xml:space="preserve">же  производится с фруктовыми кислотами, на основе натуральных растительных экстрактов и минералов Мертвого моря. </w:t>
      </w:r>
      <w:r w:rsidR="00F44068" w:rsidRPr="00B324F5">
        <w:rPr>
          <w:rFonts w:ascii="Times New Roman" w:hAnsi="Times New Roman" w:cs="Times New Roman"/>
          <w:sz w:val="28"/>
          <w:szCs w:val="28"/>
        </w:rPr>
        <w:t xml:space="preserve">Гель-лак </w:t>
      </w:r>
      <w:r w:rsidR="009D12D5" w:rsidRPr="00B324F5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="009D12D5" w:rsidRPr="00B324F5">
        <w:rPr>
          <w:rFonts w:ascii="Times New Roman" w:hAnsi="Times New Roman" w:cs="Times New Roman"/>
          <w:sz w:val="28"/>
          <w:szCs w:val="28"/>
        </w:rPr>
        <w:t xml:space="preserve"> </w:t>
      </w:r>
      <w:r w:rsidR="009D12D5" w:rsidRPr="00B324F5">
        <w:rPr>
          <w:rFonts w:ascii="Times New Roman" w:hAnsi="Times New Roman" w:cs="Times New Roman"/>
          <w:sz w:val="28"/>
          <w:szCs w:val="28"/>
          <w:lang w:val="en-US"/>
        </w:rPr>
        <w:t>Nail</w:t>
      </w:r>
      <w:r w:rsidR="00F44068" w:rsidRPr="00B324F5">
        <w:rPr>
          <w:rFonts w:ascii="Times New Roman" w:hAnsi="Times New Roman" w:cs="Times New Roman"/>
          <w:sz w:val="28"/>
          <w:szCs w:val="28"/>
        </w:rPr>
        <w:t xml:space="preserve"> обладает </w:t>
      </w:r>
      <w:r w:rsidR="00B21703" w:rsidRPr="00B324F5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F44068" w:rsidRPr="00B324F5">
        <w:rPr>
          <w:rFonts w:ascii="Times New Roman" w:hAnsi="Times New Roman" w:cs="Times New Roman"/>
          <w:sz w:val="28"/>
          <w:szCs w:val="28"/>
        </w:rPr>
        <w:t>такими особенностям</w:t>
      </w:r>
      <w:r w:rsidR="00B21703" w:rsidRPr="00B324F5">
        <w:rPr>
          <w:rFonts w:ascii="Times New Roman" w:hAnsi="Times New Roman" w:cs="Times New Roman"/>
          <w:sz w:val="28"/>
          <w:szCs w:val="28"/>
        </w:rPr>
        <w:t>и</w:t>
      </w:r>
      <w:r w:rsidR="00A84C69" w:rsidRPr="00B324F5">
        <w:rPr>
          <w:rFonts w:ascii="Times New Roman" w:hAnsi="Times New Roman" w:cs="Times New Roman"/>
          <w:sz w:val="28"/>
          <w:szCs w:val="28"/>
        </w:rPr>
        <w:t>, защищает и ухаживает за ногтевой пла</w:t>
      </w:r>
      <w:r w:rsidR="00557EA0" w:rsidRPr="00B324F5">
        <w:rPr>
          <w:rFonts w:ascii="Times New Roman" w:hAnsi="Times New Roman" w:cs="Times New Roman"/>
          <w:sz w:val="28"/>
          <w:szCs w:val="28"/>
        </w:rPr>
        <w:t>с</w:t>
      </w:r>
      <w:r w:rsidR="00A84C69" w:rsidRPr="00B324F5">
        <w:rPr>
          <w:rFonts w:ascii="Times New Roman" w:hAnsi="Times New Roman" w:cs="Times New Roman"/>
          <w:sz w:val="28"/>
          <w:szCs w:val="28"/>
        </w:rPr>
        <w:t>тин</w:t>
      </w:r>
      <w:r w:rsidR="00557EA0" w:rsidRPr="00B324F5">
        <w:rPr>
          <w:rFonts w:ascii="Times New Roman" w:hAnsi="Times New Roman" w:cs="Times New Roman"/>
          <w:sz w:val="28"/>
          <w:szCs w:val="28"/>
        </w:rPr>
        <w:t>ой</w:t>
      </w:r>
      <w:r w:rsidR="00464241" w:rsidRPr="00B324F5">
        <w:rPr>
          <w:rFonts w:ascii="Times New Roman" w:hAnsi="Times New Roman" w:cs="Times New Roman"/>
          <w:sz w:val="28"/>
          <w:szCs w:val="28"/>
        </w:rPr>
        <w:t>, безвреден, а в его состав включены толь</w:t>
      </w:r>
      <w:r w:rsidR="004E7C2E" w:rsidRPr="00B324F5">
        <w:rPr>
          <w:rFonts w:ascii="Times New Roman" w:hAnsi="Times New Roman" w:cs="Times New Roman"/>
          <w:sz w:val="28"/>
          <w:szCs w:val="28"/>
        </w:rPr>
        <w:t>ко экологически чистые вещества</w:t>
      </w:r>
      <w:r w:rsidR="00464241" w:rsidRPr="00B324F5">
        <w:rPr>
          <w:rFonts w:ascii="Times New Roman" w:hAnsi="Times New Roman" w:cs="Times New Roman"/>
          <w:sz w:val="28"/>
          <w:szCs w:val="28"/>
        </w:rPr>
        <w:t>, которые не вызывают аллергию</w:t>
      </w:r>
      <w:r w:rsidR="00A84C69" w:rsidRPr="00B324F5">
        <w:rPr>
          <w:rFonts w:ascii="Times New Roman" w:hAnsi="Times New Roman" w:cs="Times New Roman"/>
          <w:sz w:val="28"/>
          <w:szCs w:val="28"/>
        </w:rPr>
        <w:t>.</w:t>
      </w:r>
      <w:r w:rsidR="00464241" w:rsidRPr="00B324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2D5" w:rsidRPr="00B324F5" w:rsidRDefault="00BE1890" w:rsidP="008B15BD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</w:t>
      </w:r>
      <w:r w:rsidR="000630C6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</w:t>
      </w:r>
      <w:r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</w:t>
      </w:r>
      <w:r w:rsidR="009D12D5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магазин</w:t>
      </w:r>
      <w:r w:rsidR="000630C6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proofErr w:type="gramEnd"/>
      <w:r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9D12D5" w:rsidRPr="00B324F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LoveDary</w:t>
      </w:r>
      <w:proofErr w:type="spellEnd"/>
      <w:r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630C6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вас появилась </w:t>
      </w:r>
      <w:r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возможность купить </w:t>
      </w:r>
      <w:proofErr w:type="spellStart"/>
      <w:r w:rsidRPr="00B324F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MyNail</w:t>
      </w:r>
      <w:proofErr w:type="spellEnd"/>
      <w:r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гель-лак </w:t>
      </w:r>
      <w:r w:rsidR="000630C6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американской торговой марки, </w:t>
      </w:r>
      <w:r w:rsidR="004E7C2E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продукция которой </w:t>
      </w:r>
      <w:r w:rsidR="000630C6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относится к одн</w:t>
      </w:r>
      <w:r w:rsidR="004E7C2E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0630C6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самых востребованных в области ногтевого сервиса.</w:t>
      </w:r>
      <w:r w:rsidR="000630C6" w:rsidRPr="00B324F5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 </w:t>
      </w:r>
      <w:proofErr w:type="gramStart"/>
      <w:r w:rsidR="004E7C2E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Гель</w:t>
      </w:r>
      <w:r w:rsidR="008B15BD" w:rsidRPr="008B15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</w:t>
      </w:r>
      <w:r w:rsidR="004E7C2E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лаки</w:t>
      </w:r>
      <w:proofErr w:type="gramEnd"/>
      <w:r w:rsidR="000630C6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этой фирмы име</w:t>
      </w:r>
      <w:r w:rsidR="004E7C2E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ю</w:t>
      </w:r>
      <w:r w:rsidR="000630C6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 б</w:t>
      </w:r>
      <w:r w:rsidR="008047A9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</w:t>
      </w:r>
      <w:r w:rsidR="000630C6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гатую </w:t>
      </w:r>
      <w:r w:rsidR="008047A9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палитру оттенков, </w:t>
      </w:r>
      <w:r w:rsidR="00CD3965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 помимо классических покрытий пред</w:t>
      </w:r>
      <w:r w:rsidR="004E7C2E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ста</w:t>
      </w:r>
      <w:r w:rsidR="009D12D5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</w:t>
      </w:r>
      <w:r w:rsidR="004E7C2E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лены</w:t>
      </w:r>
      <w:r w:rsidR="00CD3965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нестандартные решения</w:t>
      </w:r>
      <w:r w:rsidR="009628B3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среди которых серия май нейл с эффектом «кошачий глаз», в результате </w:t>
      </w:r>
      <w:r w:rsidR="00B811C7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</w:t>
      </w:r>
      <w:r w:rsidR="00C60CDD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анесе</w:t>
      </w:r>
      <w:r w:rsidR="00B21703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ния</w:t>
      </w:r>
      <w:r w:rsidR="00F24944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которой</w:t>
      </w:r>
      <w:r w:rsidR="00B21703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r w:rsidR="00C60CDD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гель</w:t>
      </w:r>
      <w:r w:rsidR="008B15BD" w:rsidRPr="008B15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</w:t>
      </w:r>
      <w:r w:rsidR="00C60CDD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лак обеспечит </w:t>
      </w:r>
      <w:r w:rsidR="009628B3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>гладкую блестящую поверхность насыщенного оттенка.</w:t>
      </w:r>
      <w:r w:rsidR="00F44068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Продукция этой фирмы </w:t>
      </w:r>
      <w:r w:rsidR="004E7C2E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F44068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всякой конкуренции</w:t>
      </w:r>
      <w:r w:rsidR="00B705FA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F44068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 как </w:t>
      </w:r>
      <w:r w:rsidR="00B705FA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остается стойкой, не давая сколов и от</w:t>
      </w:r>
      <w:r w:rsidR="003A5ACF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слоений</w:t>
      </w:r>
      <w:r w:rsidR="00B705FA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нанесенного </w:t>
      </w:r>
      <w:r w:rsidR="003A5ACF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лака</w:t>
      </w:r>
      <w:r w:rsidR="00B705FA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протяжении </w:t>
      </w:r>
      <w:r w:rsidR="003A5ACF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 чем</w:t>
      </w:r>
      <w:r w:rsidR="00B705FA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5ACF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двух</w:t>
      </w:r>
      <w:r w:rsidR="00B705FA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недель.</w:t>
      </w:r>
      <w:r w:rsidR="00B705FA" w:rsidRPr="00B324F5">
        <w:rPr>
          <w:rFonts w:ascii="Times New Roman" w:hAnsi="Times New Roman" w:cs="Times New Roman"/>
          <w:sz w:val="28"/>
          <w:szCs w:val="28"/>
          <w:shd w:val="clear" w:color="auto" w:fill="F4E7CB"/>
        </w:rPr>
        <w:t xml:space="preserve"> </w:t>
      </w:r>
      <w:r w:rsidR="00B705FA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Различная консистенция гель лаков, а </w:t>
      </w:r>
      <w:r w:rsidR="00B705FA" w:rsidRPr="00B324F5">
        <w:rPr>
          <w:rFonts w:ascii="Times New Roman" w:hAnsi="Times New Roman" w:cs="Times New Roman"/>
          <w:iCs/>
          <w:sz w:val="28"/>
          <w:szCs w:val="28"/>
        </w:rPr>
        <w:t xml:space="preserve">также </w:t>
      </w:r>
      <w:r w:rsidR="00F44068" w:rsidRPr="00B324F5">
        <w:rPr>
          <w:rFonts w:ascii="Times New Roman" w:hAnsi="Times New Roman" w:cs="Times New Roman"/>
          <w:sz w:val="28"/>
          <w:szCs w:val="28"/>
        </w:rPr>
        <w:t xml:space="preserve"> высококачественн</w:t>
      </w:r>
      <w:r w:rsidR="00B705FA" w:rsidRPr="00B324F5">
        <w:rPr>
          <w:rFonts w:ascii="Times New Roman" w:hAnsi="Times New Roman" w:cs="Times New Roman"/>
          <w:sz w:val="28"/>
          <w:szCs w:val="28"/>
        </w:rPr>
        <w:t xml:space="preserve">ый ворс кисточки </w:t>
      </w:r>
      <w:r w:rsidR="00F44068" w:rsidRPr="00B324F5">
        <w:rPr>
          <w:rFonts w:ascii="Times New Roman" w:hAnsi="Times New Roman" w:cs="Times New Roman"/>
          <w:sz w:val="28"/>
          <w:szCs w:val="28"/>
        </w:rPr>
        <w:t xml:space="preserve"> </w:t>
      </w:r>
      <w:r w:rsidR="003A5ACF" w:rsidRPr="00B324F5">
        <w:rPr>
          <w:rFonts w:ascii="Times New Roman" w:hAnsi="Times New Roman" w:cs="Times New Roman"/>
          <w:sz w:val="28"/>
          <w:szCs w:val="28"/>
        </w:rPr>
        <w:t xml:space="preserve">позволяйте с легкостью </w:t>
      </w:r>
      <w:r w:rsidR="00B705FA" w:rsidRPr="00B324F5">
        <w:rPr>
          <w:rFonts w:ascii="Times New Roman" w:hAnsi="Times New Roman" w:cs="Times New Roman"/>
          <w:sz w:val="28"/>
          <w:szCs w:val="28"/>
        </w:rPr>
        <w:t>и быстро</w:t>
      </w:r>
      <w:r w:rsidR="003A5ACF" w:rsidRPr="00B324F5">
        <w:rPr>
          <w:rFonts w:ascii="Times New Roman" w:hAnsi="Times New Roman" w:cs="Times New Roman"/>
          <w:sz w:val="28"/>
          <w:szCs w:val="28"/>
        </w:rPr>
        <w:t>той нанести</w:t>
      </w:r>
      <w:r w:rsidR="00B705FA" w:rsidRPr="00B324F5">
        <w:rPr>
          <w:rFonts w:ascii="Times New Roman" w:hAnsi="Times New Roman" w:cs="Times New Roman"/>
          <w:sz w:val="28"/>
          <w:szCs w:val="28"/>
        </w:rPr>
        <w:t xml:space="preserve"> покрыти</w:t>
      </w:r>
      <w:r w:rsidR="00F44068" w:rsidRPr="00B324F5">
        <w:rPr>
          <w:rFonts w:ascii="Times New Roman" w:hAnsi="Times New Roman" w:cs="Times New Roman"/>
          <w:sz w:val="28"/>
          <w:szCs w:val="28"/>
        </w:rPr>
        <w:t xml:space="preserve">е. </w:t>
      </w:r>
      <w:proofErr w:type="gramStart"/>
      <w:r w:rsidR="00B705FA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>Гель-лаки</w:t>
      </w:r>
      <w:proofErr w:type="gramEnd"/>
      <w:r w:rsidR="00B705FA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705FA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>My</w:t>
      </w:r>
      <w:proofErr w:type="spellEnd"/>
      <w:r w:rsidR="00B705FA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705FA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>Nail</w:t>
      </w:r>
      <w:proofErr w:type="spellEnd"/>
      <w:r w:rsidR="00B705FA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утяжеляют ногти и просты в нанесении. </w:t>
      </w:r>
      <w:r w:rsidR="00F0741A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Купить </w:t>
      </w:r>
      <w:r w:rsidR="008B15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My</w:t>
      </w:r>
      <w:r w:rsidR="008B15BD" w:rsidRPr="008B15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15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Nail</w:t>
      </w:r>
      <w:r w:rsidR="00F0741A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 сможете </w:t>
      </w:r>
      <w:r w:rsidR="009D12D5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по доступной и </w:t>
      </w:r>
      <w:r w:rsidR="00F0741A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демократичн</w:t>
      </w:r>
      <w:r w:rsidR="009D12D5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ой</w:t>
      </w:r>
      <w:r w:rsidR="00F0741A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цен</w:t>
      </w:r>
      <w:r w:rsidR="008B15B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</w:t>
      </w:r>
      <w:r w:rsidR="00F0741A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а </w:t>
      </w:r>
      <w:r w:rsidR="00005181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великолепный </w:t>
      </w:r>
      <w:r w:rsidR="00F0741A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результат от </w:t>
      </w:r>
      <w:proofErr w:type="gramStart"/>
      <w:r w:rsidR="00F0741A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гель</w:t>
      </w:r>
      <w:r w:rsidR="009D12D5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</w:t>
      </w:r>
      <w:r w:rsidR="00F0741A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лакового</w:t>
      </w:r>
      <w:proofErr w:type="gramEnd"/>
      <w:r w:rsidR="00F0741A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маникюра  </w:t>
      </w:r>
      <w:r w:rsidR="00CD3965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смо</w:t>
      </w:r>
      <w:r w:rsidR="00F0741A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жет </w:t>
      </w:r>
      <w:r w:rsidR="00CD3965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удовлетв</w:t>
      </w:r>
      <w:r w:rsidR="00B21703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орить любые</w:t>
      </w:r>
      <w:r w:rsidR="00CD3965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вкусы</w:t>
      </w:r>
      <w:r w:rsidR="00A84C69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="00914B58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</w:p>
    <w:p w:rsidR="00327674" w:rsidRPr="00B324F5" w:rsidRDefault="00914B58" w:rsidP="008B15BD">
      <w:pPr>
        <w:spacing w:after="0" w:line="24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Несмотря на такое количество преимуществ, купить </w:t>
      </w:r>
      <w:proofErr w:type="spellStart"/>
      <w:r w:rsidR="009D12D5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>My</w:t>
      </w:r>
      <w:proofErr w:type="spellEnd"/>
      <w:r w:rsidR="009D12D5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D12D5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>Nail</w:t>
      </w:r>
      <w:proofErr w:type="spellEnd"/>
      <w:r w:rsidR="009D12D5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гель-лак, означает пр</w:t>
      </w:r>
      <w:r w:rsidR="004E7C2E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</w:t>
      </w:r>
      <w:r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обрести практичн</w:t>
      </w:r>
      <w:r w:rsidR="00E4084E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ое</w:t>
      </w:r>
      <w:r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 бюджетное средство в использовании. </w:t>
      </w:r>
      <w:r w:rsidR="00E4084E"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Лак </w:t>
      </w:r>
      <w:r w:rsidRPr="00B324F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наносится легко</w:t>
      </w:r>
      <w:r w:rsidRPr="00B324F5">
        <w:rPr>
          <w:rFonts w:ascii="Times New Roman" w:hAnsi="Times New Roman" w:cs="Times New Roman"/>
          <w:sz w:val="28"/>
          <w:szCs w:val="28"/>
        </w:rPr>
        <w:t xml:space="preserve">, на первом этапе </w:t>
      </w:r>
      <w:r w:rsidR="00E4084E" w:rsidRPr="00B324F5">
        <w:rPr>
          <w:rFonts w:ascii="Times New Roman" w:hAnsi="Times New Roman" w:cs="Times New Roman"/>
          <w:sz w:val="28"/>
          <w:szCs w:val="28"/>
        </w:rPr>
        <w:t xml:space="preserve">мы используем </w:t>
      </w:r>
      <w:r w:rsidRPr="00B324F5">
        <w:rPr>
          <w:rFonts w:ascii="Times New Roman" w:hAnsi="Times New Roman" w:cs="Times New Roman"/>
          <w:sz w:val="28"/>
          <w:szCs w:val="28"/>
        </w:rPr>
        <w:t>базовое УФ покрытие </w:t>
      </w:r>
      <w:proofErr w:type="spellStart"/>
      <w:r w:rsidRPr="00B324F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My</w:t>
      </w:r>
      <w:proofErr w:type="spellEnd"/>
      <w:r w:rsidRPr="00B324F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324F5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Nail</w:t>
      </w:r>
      <w:proofErr w:type="spellEnd"/>
      <w:r w:rsidR="00E4084E" w:rsidRPr="00B324F5">
        <w:rPr>
          <w:rFonts w:ascii="Times New Roman" w:hAnsi="Times New Roman" w:cs="Times New Roman"/>
          <w:sz w:val="28"/>
          <w:szCs w:val="28"/>
        </w:rPr>
        <w:t>, хотя исключительно эта торговая марка позволяет использовать базы других фирм</w:t>
      </w:r>
      <w:r w:rsidR="004E7C2E" w:rsidRPr="00B324F5">
        <w:rPr>
          <w:rFonts w:ascii="Times New Roman" w:hAnsi="Times New Roman" w:cs="Times New Roman"/>
          <w:sz w:val="28"/>
          <w:szCs w:val="28"/>
        </w:rPr>
        <w:t xml:space="preserve">. </w:t>
      </w:r>
      <w:r w:rsidR="003A5ACF" w:rsidRPr="00B324F5">
        <w:rPr>
          <w:rFonts w:ascii="Times New Roman" w:hAnsi="Times New Roman" w:cs="Times New Roman"/>
          <w:sz w:val="28"/>
          <w:szCs w:val="28"/>
        </w:rPr>
        <w:t xml:space="preserve">На втором </w:t>
      </w:r>
      <w:r w:rsidR="00AC372B" w:rsidRPr="00B324F5">
        <w:rPr>
          <w:rFonts w:ascii="Times New Roman" w:hAnsi="Times New Roman" w:cs="Times New Roman"/>
          <w:sz w:val="28"/>
          <w:szCs w:val="28"/>
        </w:rPr>
        <w:t>используем</w:t>
      </w:r>
      <w:r w:rsidR="00E4084E" w:rsidRPr="00B324F5">
        <w:rPr>
          <w:rFonts w:ascii="Times New Roman" w:hAnsi="Times New Roman" w:cs="Times New Roman"/>
          <w:sz w:val="28"/>
          <w:szCs w:val="28"/>
        </w:rPr>
        <w:t xml:space="preserve"> покрыти</w:t>
      </w:r>
      <w:r w:rsidR="00AC372B" w:rsidRPr="00B324F5">
        <w:rPr>
          <w:rFonts w:ascii="Times New Roman" w:hAnsi="Times New Roman" w:cs="Times New Roman"/>
          <w:sz w:val="28"/>
          <w:szCs w:val="28"/>
        </w:rPr>
        <w:t>е</w:t>
      </w:r>
      <w:r w:rsidR="003A5ACF" w:rsidRPr="00B324F5">
        <w:rPr>
          <w:rFonts w:ascii="Times New Roman" w:hAnsi="Times New Roman" w:cs="Times New Roman"/>
          <w:sz w:val="28"/>
          <w:szCs w:val="28"/>
        </w:rPr>
        <w:t xml:space="preserve"> нужного нам цвета</w:t>
      </w:r>
      <w:r w:rsidR="00E4084E" w:rsidRPr="00B324F5">
        <w:rPr>
          <w:rFonts w:ascii="Times New Roman" w:hAnsi="Times New Roman" w:cs="Times New Roman"/>
          <w:sz w:val="28"/>
          <w:szCs w:val="28"/>
        </w:rPr>
        <w:t xml:space="preserve"> и после этого завершающее УФ покрытие. </w:t>
      </w:r>
      <w:r w:rsidR="00AC372B" w:rsidRPr="00B324F5">
        <w:rPr>
          <w:rFonts w:ascii="Times New Roman" w:hAnsi="Times New Roman" w:cs="Times New Roman"/>
          <w:sz w:val="28"/>
          <w:szCs w:val="28"/>
        </w:rPr>
        <w:t>Каждый раз,</w:t>
      </w:r>
      <w:r w:rsidR="00E4084E" w:rsidRPr="00B324F5">
        <w:rPr>
          <w:rFonts w:ascii="Times New Roman" w:hAnsi="Times New Roman" w:cs="Times New Roman"/>
          <w:sz w:val="28"/>
          <w:szCs w:val="28"/>
        </w:rPr>
        <w:t xml:space="preserve"> нан</w:t>
      </w:r>
      <w:r w:rsidR="00AC372B" w:rsidRPr="00B324F5">
        <w:rPr>
          <w:rFonts w:ascii="Times New Roman" w:hAnsi="Times New Roman" w:cs="Times New Roman"/>
          <w:sz w:val="28"/>
          <w:szCs w:val="28"/>
        </w:rPr>
        <w:t>ося</w:t>
      </w:r>
      <w:r w:rsidR="00E4084E" w:rsidRPr="00B324F5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4E7C2E" w:rsidRPr="00B324F5">
        <w:rPr>
          <w:rFonts w:ascii="Times New Roman" w:hAnsi="Times New Roman" w:cs="Times New Roman"/>
          <w:sz w:val="28"/>
          <w:szCs w:val="28"/>
        </w:rPr>
        <w:t xml:space="preserve">, </w:t>
      </w:r>
      <w:r w:rsidR="00E4084E" w:rsidRPr="00B324F5">
        <w:rPr>
          <w:rFonts w:ascii="Times New Roman" w:hAnsi="Times New Roman" w:cs="Times New Roman"/>
          <w:sz w:val="28"/>
          <w:szCs w:val="28"/>
        </w:rPr>
        <w:t>зап</w:t>
      </w:r>
      <w:r w:rsidRPr="00B324F5">
        <w:rPr>
          <w:rFonts w:ascii="Times New Roman" w:hAnsi="Times New Roman" w:cs="Times New Roman"/>
          <w:sz w:val="28"/>
          <w:szCs w:val="28"/>
        </w:rPr>
        <w:t>екаем в лампе</w:t>
      </w:r>
      <w:r w:rsidR="00AC372B" w:rsidRPr="00B324F5">
        <w:rPr>
          <w:rFonts w:ascii="Times New Roman" w:hAnsi="Times New Roman" w:cs="Times New Roman"/>
          <w:sz w:val="28"/>
          <w:szCs w:val="28"/>
        </w:rPr>
        <w:t xml:space="preserve"> слои</w:t>
      </w:r>
      <w:r w:rsidR="00E4084E" w:rsidRPr="00B324F5">
        <w:rPr>
          <w:rFonts w:ascii="Times New Roman" w:hAnsi="Times New Roman" w:cs="Times New Roman"/>
          <w:sz w:val="28"/>
          <w:szCs w:val="28"/>
        </w:rPr>
        <w:t>. На последнем этапе, уже после процедуры запекания, убираем</w:t>
      </w:r>
      <w:r w:rsidR="004E7C2E" w:rsidRPr="00B324F5">
        <w:rPr>
          <w:rFonts w:ascii="Times New Roman" w:hAnsi="Times New Roman" w:cs="Times New Roman"/>
          <w:sz w:val="28"/>
          <w:szCs w:val="28"/>
        </w:rPr>
        <w:t xml:space="preserve"> липкий слой</w:t>
      </w:r>
      <w:r w:rsidR="00E4084E" w:rsidRPr="00B324F5">
        <w:rPr>
          <w:rFonts w:ascii="Times New Roman" w:hAnsi="Times New Roman" w:cs="Times New Roman"/>
          <w:sz w:val="28"/>
          <w:szCs w:val="28"/>
        </w:rPr>
        <w:t xml:space="preserve"> специальным средством</w:t>
      </w:r>
      <w:r w:rsidR="00E4084E" w:rsidRPr="00B324F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и получаем прекрасный результат в виде идеального маникюра.</w:t>
      </w:r>
      <w:r w:rsidR="004E7C2E" w:rsidRPr="00B324F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3A5ACF" w:rsidRPr="00B324F5">
        <w:rPr>
          <w:rStyle w:val="apple-converted-space"/>
          <w:rFonts w:ascii="Times New Roman" w:hAnsi="Times New Roman" w:cs="Times New Roman"/>
          <w:sz w:val="28"/>
          <w:szCs w:val="28"/>
        </w:rPr>
        <w:t>А</w:t>
      </w:r>
      <w:r w:rsidR="004E7C2E" w:rsidRPr="00B324F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процедура </w:t>
      </w:r>
      <w:r w:rsidR="00E4084E" w:rsidRPr="00B324F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снятия в разы легче! Вам </w:t>
      </w:r>
      <w:r w:rsidR="00327674" w:rsidRPr="00B324F5">
        <w:rPr>
          <w:rStyle w:val="apple-converted-space"/>
          <w:rFonts w:ascii="Times New Roman" w:hAnsi="Times New Roman" w:cs="Times New Roman"/>
          <w:sz w:val="28"/>
          <w:szCs w:val="28"/>
        </w:rPr>
        <w:t>нужно</w:t>
      </w:r>
      <w:r w:rsidR="00E4084E" w:rsidRPr="00B324F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всего лишь</w:t>
      </w:r>
      <w:r w:rsidR="003A5ACF" w:rsidRPr="00B324F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воспользоваться ватным </w:t>
      </w:r>
      <w:proofErr w:type="spellStart"/>
      <w:r w:rsidR="003A5ACF" w:rsidRPr="00B324F5">
        <w:rPr>
          <w:rStyle w:val="apple-converted-space"/>
          <w:rFonts w:ascii="Times New Roman" w:hAnsi="Times New Roman" w:cs="Times New Roman"/>
          <w:sz w:val="28"/>
          <w:szCs w:val="28"/>
        </w:rPr>
        <w:t>спонжиком</w:t>
      </w:r>
      <w:proofErr w:type="spellEnd"/>
      <w:r w:rsidR="00327674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>, пропитанны</w:t>
      </w:r>
      <w:r w:rsidR="003A5ACF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327674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37E4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средство</w:t>
      </w:r>
      <w:r w:rsidR="00327674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9F37E4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снятия гель-лака</w:t>
      </w:r>
      <w:r w:rsidR="00327674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A5ACF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приложить</w:t>
      </w:r>
      <w:r w:rsidR="009F37E4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27674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>к ногтевой пластине, обернуть фольгой. Выдержав некоторое время, снять остатки гель лака.</w:t>
      </w:r>
      <w:r w:rsidR="009F37E4"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57EA0" w:rsidRPr="00B324F5" w:rsidRDefault="009D12D5" w:rsidP="00B324F5">
      <w:pPr>
        <w:spacing w:after="100" w:afterAutospacing="1" w:line="165" w:lineRule="atLeast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My</w:t>
      </w:r>
      <w:proofErr w:type="spellEnd"/>
      <w:r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324F5">
        <w:rPr>
          <w:rFonts w:ascii="Times New Roman" w:hAnsi="Times New Roman" w:cs="Times New Roman"/>
          <w:sz w:val="28"/>
          <w:szCs w:val="28"/>
          <w:shd w:val="clear" w:color="auto" w:fill="FFFFFF"/>
        </w:rPr>
        <w:t>Nail</w:t>
      </w:r>
      <w:proofErr w:type="spellEnd"/>
      <w:r w:rsidR="00557EA0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купить который вам не составит н</w:t>
      </w:r>
      <w:r w:rsidR="004E7C2E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557EA0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4E7C2E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557EA0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кой сложности  в онлайн магазине </w:t>
      </w:r>
      <w:r w:rsidRPr="00B324F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Love</w:t>
      </w:r>
      <w:r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B324F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Dary</w:t>
      </w:r>
      <w:proofErr w:type="spellEnd"/>
      <w:r w:rsidR="00557EA0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914B58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станет вам не заменимым помо</w:t>
      </w:r>
      <w:r w:rsidR="004E7C2E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</w:t>
      </w:r>
      <w:r w:rsidR="00914B58" w:rsidRPr="00B32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ником для того что бы всегда оставаться на высоте!</w:t>
      </w:r>
    </w:p>
    <w:p w:rsidR="00557EA0" w:rsidRPr="00B324F5" w:rsidRDefault="00557EA0" w:rsidP="00A84C69">
      <w:pPr>
        <w:shd w:val="clear" w:color="auto" w:fill="FFFFFF"/>
        <w:spacing w:before="100" w:beforeAutospacing="1" w:after="100" w:afterAutospacing="1" w:line="165" w:lineRule="atLeast"/>
        <w:ind w:left="720"/>
      </w:pPr>
    </w:p>
    <w:sectPr w:rsidR="00557EA0" w:rsidRPr="00B324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D33A1"/>
    <w:multiLevelType w:val="multilevel"/>
    <w:tmpl w:val="B6CA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3E"/>
    <w:rsid w:val="00005181"/>
    <w:rsid w:val="00036406"/>
    <w:rsid w:val="000630C6"/>
    <w:rsid w:val="000E1FD3"/>
    <w:rsid w:val="00116712"/>
    <w:rsid w:val="00327674"/>
    <w:rsid w:val="003A5ACF"/>
    <w:rsid w:val="003D1235"/>
    <w:rsid w:val="00464241"/>
    <w:rsid w:val="004E7C2E"/>
    <w:rsid w:val="00524C8B"/>
    <w:rsid w:val="00557EA0"/>
    <w:rsid w:val="00594B92"/>
    <w:rsid w:val="006D5418"/>
    <w:rsid w:val="006E1C20"/>
    <w:rsid w:val="006E58AE"/>
    <w:rsid w:val="008047A9"/>
    <w:rsid w:val="008069AA"/>
    <w:rsid w:val="0081096A"/>
    <w:rsid w:val="008B15BD"/>
    <w:rsid w:val="008E463E"/>
    <w:rsid w:val="00914B58"/>
    <w:rsid w:val="00942C3A"/>
    <w:rsid w:val="009628B3"/>
    <w:rsid w:val="009D12D5"/>
    <w:rsid w:val="009F37E4"/>
    <w:rsid w:val="00A514DC"/>
    <w:rsid w:val="00A51BC3"/>
    <w:rsid w:val="00A57022"/>
    <w:rsid w:val="00A72F06"/>
    <w:rsid w:val="00A84C69"/>
    <w:rsid w:val="00AC372B"/>
    <w:rsid w:val="00AF63B0"/>
    <w:rsid w:val="00B21703"/>
    <w:rsid w:val="00B324F5"/>
    <w:rsid w:val="00B705FA"/>
    <w:rsid w:val="00B811C7"/>
    <w:rsid w:val="00BE1890"/>
    <w:rsid w:val="00C60CDD"/>
    <w:rsid w:val="00CA1B3E"/>
    <w:rsid w:val="00CC0B22"/>
    <w:rsid w:val="00CD3965"/>
    <w:rsid w:val="00E4084E"/>
    <w:rsid w:val="00F04D67"/>
    <w:rsid w:val="00F0741A"/>
    <w:rsid w:val="00F24944"/>
    <w:rsid w:val="00F44068"/>
    <w:rsid w:val="00F61CC0"/>
    <w:rsid w:val="00FE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0B22"/>
  </w:style>
  <w:style w:type="character" w:styleId="a3">
    <w:name w:val="Emphasis"/>
    <w:basedOn w:val="a0"/>
    <w:uiPriority w:val="20"/>
    <w:qFormat/>
    <w:rsid w:val="00F04D67"/>
    <w:rPr>
      <w:i/>
      <w:iCs/>
    </w:rPr>
  </w:style>
  <w:style w:type="character" w:styleId="a4">
    <w:name w:val="Strong"/>
    <w:basedOn w:val="a0"/>
    <w:uiPriority w:val="22"/>
    <w:qFormat/>
    <w:rsid w:val="00942C3A"/>
    <w:rPr>
      <w:b/>
      <w:bCs/>
    </w:rPr>
  </w:style>
  <w:style w:type="character" w:styleId="a5">
    <w:name w:val="Hyperlink"/>
    <w:basedOn w:val="a0"/>
    <w:uiPriority w:val="99"/>
    <w:semiHidden/>
    <w:unhideWhenUsed/>
    <w:rsid w:val="00594B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0B22"/>
  </w:style>
  <w:style w:type="character" w:styleId="a3">
    <w:name w:val="Emphasis"/>
    <w:basedOn w:val="a0"/>
    <w:uiPriority w:val="20"/>
    <w:qFormat/>
    <w:rsid w:val="00F04D67"/>
    <w:rPr>
      <w:i/>
      <w:iCs/>
    </w:rPr>
  </w:style>
  <w:style w:type="character" w:styleId="a4">
    <w:name w:val="Strong"/>
    <w:basedOn w:val="a0"/>
    <w:uiPriority w:val="22"/>
    <w:qFormat/>
    <w:rsid w:val="00942C3A"/>
    <w:rPr>
      <w:b/>
      <w:bCs/>
    </w:rPr>
  </w:style>
  <w:style w:type="character" w:styleId="a5">
    <w:name w:val="Hyperlink"/>
    <w:basedOn w:val="a0"/>
    <w:uiPriority w:val="99"/>
    <w:semiHidden/>
    <w:unhideWhenUsed/>
    <w:rsid w:val="00594B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3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7B586-EBE3-482E-B4DE-A5AAFA23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24</cp:revision>
  <dcterms:created xsi:type="dcterms:W3CDTF">2016-08-23T10:12:00Z</dcterms:created>
  <dcterms:modified xsi:type="dcterms:W3CDTF">2016-09-22T15:21:00Z</dcterms:modified>
</cp:coreProperties>
</file>